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2CA3C7D4" w:rsidP="05AE4E1F" w:rsidRDefault="2CA3C7D4" w14:paraId="24F8CCE4" w14:textId="1C189181">
      <w:pPr>
        <w:spacing w:after="160" w:line="259" w:lineRule="auto"/>
        <w:jc w:val="center"/>
        <w:rPr>
          <w:noProof w:val="0"/>
          <w:lang w:val="en-US"/>
        </w:rPr>
      </w:pPr>
      <w:r w:rsidRPr="05AE4E1F" w:rsidR="2CA3C7D4">
        <w:rPr>
          <w:rFonts w:ascii="Calibri Light" w:hAnsi="Calibri Light" w:eastAsia="Calibri" w:cs="Calibri Light" w:asciiTheme="majorAscii" w:hAnsiTheme="majorAscii" w:eastAsiaTheme="minorAscii" w:cstheme="majorAscii"/>
          <w:noProof w:val="0"/>
          <w:sz w:val="52"/>
          <w:szCs w:val="52"/>
          <w:lang w:val="en-US"/>
        </w:rPr>
        <w:t>MHFA at Work Convince Your Boss Letter</w:t>
      </w:r>
    </w:p>
    <w:p w:rsidR="2CA3C7D4" w:rsidP="05AE4E1F" w:rsidRDefault="2CA3C7D4" w14:paraId="7595E3B2" w14:textId="16F49779">
      <w:pPr>
        <w:spacing w:after="160" w:afterAutospacing="off" w:line="276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AE4E1F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Hi &lt;Insert Your Manager’s Name&gt;! </w:t>
      </w:r>
    </w:p>
    <w:p w:rsidR="2CA3C7D4" w:rsidP="76A66FEA" w:rsidRDefault="2CA3C7D4" w14:paraId="6B96A583" w14:textId="24C59FFA">
      <w:pPr>
        <w:spacing w:after="160" w:afterAutospacing="off" w:line="276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A66FEA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I’m</w:t>
      </w:r>
      <w:r w:rsidRPr="76A66FEA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writing to request that our HR department </w:t>
      </w:r>
      <w:r w:rsidRPr="76A66FEA" w:rsidR="4312FEF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consider bringing in </w:t>
      </w:r>
      <w:r w:rsidRPr="76A66FEA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Mental Health First Aid at Work training </w:t>
      </w:r>
      <w:r w:rsidRPr="76A66FEA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76A66FEA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our </w:t>
      </w:r>
      <w:r w:rsidRPr="76A66FEA" w:rsidR="2B416B6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company</w:t>
      </w:r>
      <w:r w:rsidRPr="76A66FEA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My coworkers and I would </w:t>
      </w:r>
      <w:r w:rsidRPr="76A66FEA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benefit</w:t>
      </w:r>
      <w:r w:rsidRPr="76A66FEA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opening the conversation around mental health and substance use challenges at work. </w:t>
      </w:r>
      <w:hyperlink r:id="R452c1c27cd4c4319">
        <w:r w:rsidRPr="76A66FEA" w:rsidR="2CA3C7D4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Research has found that feeling authentic and open at work leads to better performance, engagement, employee retention and overall wellbeing</w:t>
        </w:r>
      </w:hyperlink>
      <w:r w:rsidRPr="76A66FEA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and </w:t>
      </w:r>
      <w:hyperlink r:id="Rcb2e15889b3746bd">
        <w:r w:rsidRPr="76A66FEA" w:rsidR="2CA3C7D4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94% of CEOs believe a health and wellness program is essential to attracting and retaining top talent.</w:t>
        </w:r>
      </w:hyperlink>
    </w:p>
    <w:p w:rsidR="2CA3C7D4" w:rsidP="05AE4E1F" w:rsidRDefault="2CA3C7D4" w14:paraId="0C767D1E" w14:textId="0115C8D8">
      <w:pPr>
        <w:spacing w:after="160" w:afterAutospacing="off" w:line="276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AE4E1F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Fewer than one-third of people with mental health challenges get the treatment they need, and this comes at a cost — to people and to companies. Failure to acknowledge an employee’s mental health </w:t>
      </w:r>
      <w:hyperlink r:id="R159360745e1f4621">
        <w:r w:rsidRPr="05AE4E1F" w:rsidR="2CA3C7D4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can hurt productivity</w:t>
        </w:r>
      </w:hyperlink>
      <w:r w:rsidRPr="05AE4E1F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professional </w:t>
      </w:r>
      <w:r w:rsidRPr="05AE4E1F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relationships</w:t>
      </w:r>
      <w:r w:rsidRPr="05AE4E1F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the bottom line: For example, $17-</w:t>
      </w:r>
      <w:r w:rsidRPr="05AE4E1F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$44 billion</w:t>
      </w:r>
      <w:r w:rsidRPr="05AE4E1F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69b7add335d84aaa">
        <w:r w:rsidRPr="05AE4E1F" w:rsidR="2CA3C7D4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is lost to depression each year</w:t>
        </w:r>
      </w:hyperlink>
      <w:r w:rsidRPr="05AE4E1F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05AE4E1F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</w:t>
      </w:r>
      <w:r w:rsidRPr="05AE4E1F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7f5757201f834977">
        <w:r w:rsidRPr="05AE4E1F" w:rsidR="2CA3C7D4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$4 is returned to the economy for every $1 spent caring for people with mental health issues.</w:t>
        </w:r>
      </w:hyperlink>
    </w:p>
    <w:p w:rsidR="2CA3C7D4" w:rsidP="00B11D2A" w:rsidRDefault="2CA3C7D4" w14:paraId="38773E60" w14:textId="291D0D0A">
      <w:pPr>
        <w:spacing w:after="160" w:line="276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B11D2A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Mental Health First Aid at Work offers learning solutions for every employee at every level, so we can figure out what works best for [company name]. </w:t>
      </w:r>
      <w:hyperlink r:id="R6ba925920d804df5">
        <w:r w:rsidRPr="00B11D2A" w:rsidR="2CA3C7D4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Here’s</w:t>
        </w:r>
        <w:r w:rsidRPr="00B11D2A" w:rsidR="2CA3C7D4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 xml:space="preserve"> a flyer with more information</w:t>
        </w:r>
        <w:r w:rsidRPr="00B11D2A" w:rsidR="2CA3C7D4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.</w:t>
        </w:r>
      </w:hyperlink>
      <w:r w:rsidRPr="00B11D2A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0B11D2A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92% of employees who have taken the training said they felt confident in communicating and supporting colleagues experiencing a mental health or substance use challenge afterwards.</w:t>
      </w:r>
    </w:p>
    <w:p w:rsidR="2CA3C7D4" w:rsidP="05AE4E1F" w:rsidRDefault="2CA3C7D4" w14:paraId="3047BCE5" w14:textId="2BD28A0D">
      <w:pPr>
        <w:spacing w:after="160" w:afterAutospacing="off" w:line="276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AE4E1F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It has never been more important to focus on employee mental health and substance use challenges. I know this will have a positive impact on every employee at [insert company name]. Let me know how I can help to push this initiative forward. </w:t>
      </w:r>
    </w:p>
    <w:p w:rsidR="2CA3C7D4" w:rsidP="05AE4E1F" w:rsidRDefault="2CA3C7D4" w14:paraId="692EE864" w14:textId="33F53D61">
      <w:pPr>
        <w:spacing w:after="160" w:afterAutospacing="off" w:line="276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AE4E1F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Thank you for your consideration! </w:t>
      </w:r>
    </w:p>
    <w:p w:rsidR="2CA3C7D4" w:rsidP="05AE4E1F" w:rsidRDefault="2CA3C7D4" w14:paraId="16FA8268" w14:textId="3B41FF9B">
      <w:pPr>
        <w:spacing w:after="160" w:afterAutospacing="off" w:line="276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AE4E1F" w:rsidR="2CA3C7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[Insert Name]</w:t>
      </w:r>
    </w:p>
    <w:p w:rsidR="05AE4E1F" w:rsidP="05AE4E1F" w:rsidRDefault="05AE4E1F" w14:paraId="7FAF6DB4" w14:textId="52EC9BC7">
      <w:pPr>
        <w:pStyle w:val="Normal"/>
      </w:pPr>
    </w:p>
    <w:p w:rsidRPr="00F85149" w:rsidR="00323CAC" w:rsidP="00F85149" w:rsidRDefault="00323CAC" w14:paraId="108E3E34" w14:textId="04D07AEA"/>
    <w:sectPr w:rsidRPr="00F85149" w:rsidR="00323CAC" w:rsidSect="002708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3C7E" w:rsidP="00F85149" w:rsidRDefault="000E3C7E" w14:paraId="6FF65CAD" w14:textId="77777777">
      <w:r>
        <w:separator/>
      </w:r>
    </w:p>
  </w:endnote>
  <w:endnote w:type="continuationSeparator" w:id="0">
    <w:p w:rsidR="000E3C7E" w:rsidP="00F85149" w:rsidRDefault="000E3C7E" w14:paraId="2BD26F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461A" w:rsidRDefault="000B461A" w14:paraId="1A16EDA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E65D7C" w:rsidP="00F85149" w:rsidRDefault="00F5139D" w14:paraId="5BFBCEBE" w14:textId="3477C8AB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708486B" wp14:editId="2160715E">
          <wp:simplePos x="0" y="0"/>
          <wp:positionH relativeFrom="column">
            <wp:posOffset>-914400</wp:posOffset>
          </wp:positionH>
          <wp:positionV relativeFrom="page">
            <wp:posOffset>9245600</wp:posOffset>
          </wp:positionV>
          <wp:extent cx="7768575" cy="812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575" cy="8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461A" w:rsidRDefault="000B461A" w14:paraId="73D770A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3C7E" w:rsidP="00F85149" w:rsidRDefault="000E3C7E" w14:paraId="7B4427BE" w14:textId="77777777">
      <w:r>
        <w:separator/>
      </w:r>
    </w:p>
  </w:footnote>
  <w:footnote w:type="continuationSeparator" w:id="0">
    <w:p w:rsidR="000E3C7E" w:rsidP="00F85149" w:rsidRDefault="000E3C7E" w14:paraId="5092D79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461A" w:rsidRDefault="000B461A" w14:paraId="4555F3E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BE2B60" w:rsidR="00565A5A" w:rsidP="00F85149" w:rsidRDefault="00B47423" w14:paraId="58ADF0BC" w14:textId="0F7B0A1C">
    <w:pPr>
      <w:pStyle w:val="Header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14C895" wp14:editId="4C66799A">
          <wp:simplePos x="0" y="0"/>
          <wp:positionH relativeFrom="margin">
            <wp:posOffset>-914400</wp:posOffset>
          </wp:positionH>
          <wp:positionV relativeFrom="page">
            <wp:posOffset>0</wp:posOffset>
          </wp:positionV>
          <wp:extent cx="7766182" cy="158623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182" cy="158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461A" w:rsidRDefault="000B461A" w14:paraId="660747FB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5A"/>
    <w:rsid w:val="000421FE"/>
    <w:rsid w:val="00053891"/>
    <w:rsid w:val="0005620C"/>
    <w:rsid w:val="00065B82"/>
    <w:rsid w:val="00073D89"/>
    <w:rsid w:val="000905C2"/>
    <w:rsid w:val="000B461A"/>
    <w:rsid w:val="000E3C7E"/>
    <w:rsid w:val="000E4E72"/>
    <w:rsid w:val="000E52B0"/>
    <w:rsid w:val="00100E4B"/>
    <w:rsid w:val="00133D65"/>
    <w:rsid w:val="00135F3D"/>
    <w:rsid w:val="0014729E"/>
    <w:rsid w:val="0018488A"/>
    <w:rsid w:val="0019109F"/>
    <w:rsid w:val="001924C6"/>
    <w:rsid w:val="00195812"/>
    <w:rsid w:val="00215351"/>
    <w:rsid w:val="00240073"/>
    <w:rsid w:val="00261292"/>
    <w:rsid w:val="00270809"/>
    <w:rsid w:val="002B695F"/>
    <w:rsid w:val="00302DA5"/>
    <w:rsid w:val="0031549F"/>
    <w:rsid w:val="00323CAC"/>
    <w:rsid w:val="00323E4F"/>
    <w:rsid w:val="003359B6"/>
    <w:rsid w:val="003737A0"/>
    <w:rsid w:val="0037787D"/>
    <w:rsid w:val="003B67C6"/>
    <w:rsid w:val="003B7A74"/>
    <w:rsid w:val="00400554"/>
    <w:rsid w:val="0042543C"/>
    <w:rsid w:val="00473B55"/>
    <w:rsid w:val="004B57FC"/>
    <w:rsid w:val="004C29D5"/>
    <w:rsid w:val="005021C6"/>
    <w:rsid w:val="00503997"/>
    <w:rsid w:val="00533504"/>
    <w:rsid w:val="005653DC"/>
    <w:rsid w:val="00565A5A"/>
    <w:rsid w:val="00592816"/>
    <w:rsid w:val="00594DCE"/>
    <w:rsid w:val="005C3886"/>
    <w:rsid w:val="005C589C"/>
    <w:rsid w:val="00624248"/>
    <w:rsid w:val="006712AA"/>
    <w:rsid w:val="00683702"/>
    <w:rsid w:val="006C681E"/>
    <w:rsid w:val="007226CD"/>
    <w:rsid w:val="00734324"/>
    <w:rsid w:val="007849E9"/>
    <w:rsid w:val="00796B76"/>
    <w:rsid w:val="007F2453"/>
    <w:rsid w:val="008526F9"/>
    <w:rsid w:val="008822B5"/>
    <w:rsid w:val="008A2EBB"/>
    <w:rsid w:val="008B1A8D"/>
    <w:rsid w:val="008C2BBE"/>
    <w:rsid w:val="008F5DB2"/>
    <w:rsid w:val="009075C2"/>
    <w:rsid w:val="00920D39"/>
    <w:rsid w:val="00993FD4"/>
    <w:rsid w:val="00A138E6"/>
    <w:rsid w:val="00AA5139"/>
    <w:rsid w:val="00AB2BA0"/>
    <w:rsid w:val="00AB71A0"/>
    <w:rsid w:val="00AF386A"/>
    <w:rsid w:val="00B11D2A"/>
    <w:rsid w:val="00B327E1"/>
    <w:rsid w:val="00B47423"/>
    <w:rsid w:val="00B556E7"/>
    <w:rsid w:val="00B6412D"/>
    <w:rsid w:val="00B72AE8"/>
    <w:rsid w:val="00B75936"/>
    <w:rsid w:val="00BE00F3"/>
    <w:rsid w:val="00BE2B60"/>
    <w:rsid w:val="00BF22D0"/>
    <w:rsid w:val="00BF3D2A"/>
    <w:rsid w:val="00C33365"/>
    <w:rsid w:val="00C565C0"/>
    <w:rsid w:val="00CA6CB1"/>
    <w:rsid w:val="00CC08AA"/>
    <w:rsid w:val="00D373E0"/>
    <w:rsid w:val="00D43CE9"/>
    <w:rsid w:val="00D77972"/>
    <w:rsid w:val="00D85480"/>
    <w:rsid w:val="00DC18FF"/>
    <w:rsid w:val="00DD4C40"/>
    <w:rsid w:val="00DD63D0"/>
    <w:rsid w:val="00E155A2"/>
    <w:rsid w:val="00E3797C"/>
    <w:rsid w:val="00E65D7C"/>
    <w:rsid w:val="00E8085D"/>
    <w:rsid w:val="00E87344"/>
    <w:rsid w:val="00EC1852"/>
    <w:rsid w:val="00F5139D"/>
    <w:rsid w:val="00F85149"/>
    <w:rsid w:val="00F93C77"/>
    <w:rsid w:val="00F95C82"/>
    <w:rsid w:val="00FC6916"/>
    <w:rsid w:val="05AE4E1F"/>
    <w:rsid w:val="17039563"/>
    <w:rsid w:val="2B416B63"/>
    <w:rsid w:val="2CA3C7D4"/>
    <w:rsid w:val="4312FEFF"/>
    <w:rsid w:val="4852E50A"/>
    <w:rsid w:val="76A6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DAFB93"/>
  <w15:chartTrackingRefBased/>
  <w15:docId w15:val="{B4E33B8B-5B65-F04D-AD2C-2B26734C6D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Paragraph"/>
    <w:qFormat/>
    <w:rsid w:val="00F85149"/>
    <w:pPr>
      <w:tabs>
        <w:tab w:val="left" w:pos="6420"/>
      </w:tabs>
      <w:spacing w:before="120" w:line="276" w:lineRule="auto"/>
    </w:pPr>
    <w:rPr>
      <w:rFonts w:ascii="Calibri Light" w:hAnsi="Calibri Light" w:cs="Calibri Ligh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149"/>
    <w:pPr>
      <w:spacing w:after="120"/>
      <w:outlineLvl w:val="0"/>
    </w:pPr>
    <w:rPr>
      <w:rFonts w:asciiTheme="majorHAnsi" w:hAnsiTheme="majorHAnsi" w:cstheme="majorHAnsi"/>
      <w:noProof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149"/>
    <w:pPr>
      <w:spacing w:after="600"/>
      <w:outlineLvl w:val="1"/>
    </w:pPr>
    <w:rPr>
      <w:rFonts w:ascii="Calibri" w:hAnsi="Calibri" w:cs="Calibr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49"/>
    <w:pPr>
      <w:outlineLvl w:val="2"/>
    </w:pPr>
    <w:rPr>
      <w:rFonts w:ascii="Calibri" w:hAnsi="Calibri" w:cs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A5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65A5A"/>
  </w:style>
  <w:style w:type="paragraph" w:styleId="Footer">
    <w:name w:val="footer"/>
    <w:basedOn w:val="Normal"/>
    <w:link w:val="FooterChar"/>
    <w:uiPriority w:val="99"/>
    <w:unhideWhenUsed/>
    <w:rsid w:val="00565A5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65A5A"/>
  </w:style>
  <w:style w:type="character" w:styleId="Heading1Char" w:customStyle="1">
    <w:name w:val="Heading 1 Char"/>
    <w:basedOn w:val="DefaultParagraphFont"/>
    <w:link w:val="Heading1"/>
    <w:uiPriority w:val="9"/>
    <w:rsid w:val="00F85149"/>
    <w:rPr>
      <w:rFonts w:asciiTheme="majorHAnsi" w:hAnsiTheme="majorHAnsi" w:cstheme="majorHAnsi"/>
      <w:noProof/>
      <w:sz w:val="5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rsid w:val="00F85149"/>
    <w:rPr>
      <w:rFonts w:ascii="Calibri" w:hAnsi="Calibri" w:cs="Calibri"/>
      <w:b/>
      <w:bCs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F85149"/>
    <w:rPr>
      <w:rFonts w:ascii="Calibri" w:hAnsi="Calibri" w:cs="Calibri"/>
      <w:b/>
      <w:bCs/>
      <w:sz w:val="28"/>
      <w:szCs w:val="28"/>
    </w:rPr>
  </w:style>
  <w:style w:type="paragraph" w:styleId="NoSpacing">
    <w:name w:val="No Spacing"/>
    <w:basedOn w:val="Normal"/>
    <w:uiPriority w:val="1"/>
    <w:qFormat/>
    <w:rsid w:val="0042543C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Relationship Type="http://schemas.openxmlformats.org/officeDocument/2006/relationships/hyperlink" Target="https://www.theguardian.com/society/2018/jul/23/depressed-workers-more-productive-if-they-can-talk-to-their-bosses" TargetMode="External" Id="R159360745e1f4621" /><Relationship Type="http://schemas.openxmlformats.org/officeDocument/2006/relationships/hyperlink" Target="https://www.cdc.gov/workplacehealthpromotion/health-strategies/depression/evaluation-measures/index.html" TargetMode="External" Id="R69b7add335d84aaa" /><Relationship Type="http://schemas.openxmlformats.org/officeDocument/2006/relationships/hyperlink" Target="https://www.weforum.org/agenda/2016/08/workplace-anxiety-costs-more-than-you-think/" TargetMode="External" Id="R7f5757201f834977" /><Relationship Type="http://schemas.openxmlformats.org/officeDocument/2006/relationships/hyperlink" Target="https://link.springer.com/article/10.1007/s10902-013-9413-3" TargetMode="External" Id="R452c1c27cd4c4319" /><Relationship Type="http://schemas.openxmlformats.org/officeDocument/2006/relationships/hyperlink" Target="https://blog.fitbit.com/your-boss-cares-about-your-health-and-happiness-really/" TargetMode="External" Id="Rcb2e15889b3746bd" /><Relationship Type="http://schemas.openxmlformats.org/officeDocument/2006/relationships/hyperlink" Target="https://www.mentalhealthfirstaid.org/wp-content/uploads/2023/09/2023.12.18_MHFAatWork_Marketing-Flier_general.pdf" TargetMode="External" Id="R6ba925920d804df5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FD6582BDD9A48B2D34346AF152FC9" ma:contentTypeVersion="18" ma:contentTypeDescription="Create a new document." ma:contentTypeScope="" ma:versionID="8f1cd413c69791aa37b3221e53bf0a89">
  <xsd:schema xmlns:xsd="http://www.w3.org/2001/XMLSchema" xmlns:xs="http://www.w3.org/2001/XMLSchema" xmlns:p="http://schemas.microsoft.com/office/2006/metadata/properties" xmlns:ns2="10b7679e-7613-469d-bdfe-31a2d65154b7" xmlns:ns3="20cede51-62af-48a2-8f89-26587c02b94e" targetNamespace="http://schemas.microsoft.com/office/2006/metadata/properties" ma:root="true" ma:fieldsID="0281d59a960d442072ca1989d0941018" ns2:_="" ns3:_="">
    <xsd:import namespace="10b7679e-7613-469d-bdfe-31a2d65154b7"/>
    <xsd:import namespace="20cede51-62af-48a2-8f89-26587c02b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_x0020_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7679e-7613-469d-bdfe-31a2d6515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8304ef-af6d-4835-9de1-cb4374592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_x0020_Notes" ma:index="24" nillable="true" ma:displayName="Photo Notes" ma:internalName="Photo_x0020_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ede51-62af-48a2-8f89-26587c02b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aa7f7f-5498-45e3-a1dd-01ce38060948}" ma:internalName="TaxCatchAll" ma:showField="CatchAllData" ma:web="20cede51-62af-48a2-8f89-26587c02b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ede51-62af-48a2-8f89-26587c02b94e" xsi:nil="true"/>
    <Photo_x0020_Notes xmlns="10b7679e-7613-469d-bdfe-31a2d65154b7" xsi:nil="true"/>
    <lcf76f155ced4ddcb4097134ff3c332f xmlns="10b7679e-7613-469d-bdfe-31a2d65154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1FE70F-9D4C-48BD-B9B0-EA85092D2976}"/>
</file>

<file path=customXml/itemProps2.xml><?xml version="1.0" encoding="utf-8"?>
<ds:datastoreItem xmlns:ds="http://schemas.openxmlformats.org/officeDocument/2006/customXml" ds:itemID="{83CCD8CF-2D49-4BC7-90CD-97DED4998D5B}"/>
</file>

<file path=customXml/itemProps3.xml><?xml version="1.0" encoding="utf-8"?>
<ds:datastoreItem xmlns:ds="http://schemas.openxmlformats.org/officeDocument/2006/customXml" ds:itemID="{3CA80F4F-17BB-4D0A-8ECA-6B892A5866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Wainwright</dc:creator>
  <keywords/>
  <dc:description/>
  <lastModifiedBy>Laurel Hughes</lastModifiedBy>
  <revision>9</revision>
  <dcterms:created xsi:type="dcterms:W3CDTF">2021-05-05T16:07:00.0000000Z</dcterms:created>
  <dcterms:modified xsi:type="dcterms:W3CDTF">2023-09-19T13:30:05.7809012Z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0x0101004EBFD6582BDD9A48B2D34346AF152FC9</vt:lpwstr>
  </property>
  <property fmtid="{D5CDD505-2E9C-101B-9397-08002B2CF9AE}" pid="3" name="MediaServiceImageTags">
    <vt:lpwstr/>
  </property>
</Properties>
</file>